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bookmarkStart w:id="0" w:name="block-35897705"/>
      <w:r w:rsidRPr="000E4A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0E4A13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0E4A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0E4A13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"Рогнединский район"</w:t>
      </w:r>
      <w:bookmarkEnd w:id="2"/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r w:rsidRPr="000E4A13">
        <w:rPr>
          <w:rFonts w:ascii="Times New Roman" w:hAnsi="Times New Roman"/>
          <w:b/>
          <w:color w:val="000000"/>
          <w:sz w:val="28"/>
          <w:lang w:val="ru-RU"/>
        </w:rPr>
        <w:t>МБОУ-Рогнединская СОШ</w:t>
      </w: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BD05CB" w:rsidP="0021200A">
      <w:pPr>
        <w:spacing w:after="0"/>
        <w:ind w:left="120"/>
        <w:rPr>
          <w:lang w:val="ru-RU"/>
        </w:rPr>
      </w:pPr>
      <w:r w:rsidRPr="00BD05CB">
        <w:rPr>
          <w:lang w:val="ru-RU"/>
        </w:rPr>
        <w:drawing>
          <wp:inline distT="0" distB="0" distL="0" distR="0">
            <wp:extent cx="5940425" cy="1826067"/>
            <wp:effectExtent l="19050" t="0" r="317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rPr>
          <w:lang w:val="ru-RU"/>
        </w:rPr>
      </w:pP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r w:rsidRPr="000E4A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r w:rsidRPr="000E4A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4A13">
        <w:rPr>
          <w:rFonts w:ascii="Times New Roman" w:hAnsi="Times New Roman"/>
          <w:color w:val="000000"/>
          <w:sz w:val="28"/>
          <w:lang w:val="ru-RU"/>
        </w:rPr>
        <w:t xml:space="preserve"> 7565882)</w:t>
      </w: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r w:rsidRPr="000E4A1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1200A" w:rsidRPr="000E4A13" w:rsidRDefault="0021200A" w:rsidP="0021200A">
      <w:pPr>
        <w:spacing w:after="0" w:line="408" w:lineRule="auto"/>
        <w:ind w:left="120"/>
        <w:jc w:val="center"/>
        <w:rPr>
          <w:lang w:val="ru-RU"/>
        </w:rPr>
      </w:pPr>
      <w:r w:rsidRPr="000E4A1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</w:p>
    <w:p w:rsidR="0021200A" w:rsidRPr="000E4A13" w:rsidRDefault="0021200A" w:rsidP="0021200A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0E4A13">
        <w:rPr>
          <w:rFonts w:ascii="Times New Roman" w:hAnsi="Times New Roman"/>
          <w:b/>
          <w:color w:val="000000"/>
          <w:sz w:val="28"/>
          <w:lang w:val="ru-RU"/>
        </w:rPr>
        <w:t>рп. Рогнедино</w:t>
      </w:r>
      <w:bookmarkEnd w:id="3"/>
      <w:r w:rsidRPr="000E4A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0E4A1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D64E33" w:rsidRPr="00C666DB" w:rsidRDefault="00D64E33">
      <w:pPr>
        <w:rPr>
          <w:lang w:val="ru-RU"/>
        </w:rPr>
        <w:sectPr w:rsidR="00D64E33" w:rsidRPr="00C666DB">
          <w:pgSz w:w="11906" w:h="16383"/>
          <w:pgMar w:top="1134" w:right="850" w:bottom="1134" w:left="1701" w:header="720" w:footer="720" w:gutter="0"/>
          <w:cols w:space="720"/>
        </w:sect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bookmarkStart w:id="5" w:name="block-35897706"/>
      <w:bookmarkEnd w:id="0"/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</w:t>
      </w: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C666D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D64E33" w:rsidRPr="00C666DB" w:rsidRDefault="00D64E33">
      <w:pPr>
        <w:rPr>
          <w:lang w:val="ru-RU"/>
        </w:rPr>
        <w:sectPr w:rsidR="00D64E33" w:rsidRPr="00C666DB" w:rsidSect="00BD05CB">
          <w:pgSz w:w="11906" w:h="16383"/>
          <w:pgMar w:top="426" w:right="424" w:bottom="568" w:left="567" w:header="720" w:footer="720" w:gutter="0"/>
          <w:cols w:space="720"/>
        </w:sect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bookmarkStart w:id="7" w:name="block-35897707"/>
      <w:bookmarkEnd w:id="5"/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C666D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Координата точки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Числа и вычисления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bookmarkStart w:id="10" w:name="_Toc124426225"/>
      <w:r w:rsidRPr="00C666D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C666D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bookmarkStart w:id="11" w:name="_Toc124426226"/>
      <w:r w:rsidRPr="00C666D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bookmarkStart w:id="12" w:name="_Toc124426227"/>
      <w:r w:rsidRPr="00C666D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666D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Приближённое значение величины, точность приближения. Округление чисел. Прикидка и оценка результатов вычислений.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bookmarkStart w:id="14" w:name="_Toc124426231"/>
      <w:r w:rsidRPr="00C666D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666D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666D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666D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bookmarkStart w:id="15" w:name="_Toc124426232"/>
      <w:r w:rsidRPr="00C666DB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5"/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66D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66D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D64E33" w:rsidRPr="00C666DB" w:rsidRDefault="00D64E33">
      <w:pPr>
        <w:rPr>
          <w:lang w:val="ru-RU"/>
        </w:rPr>
        <w:sectPr w:rsidR="00D64E33" w:rsidRPr="00C666DB" w:rsidSect="00BD05CB">
          <w:pgSz w:w="11906" w:h="16383"/>
          <w:pgMar w:top="426" w:right="566" w:bottom="567" w:left="567" w:header="720" w:footer="720" w:gutter="0"/>
          <w:cols w:space="720"/>
        </w:sect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bookmarkStart w:id="16" w:name="block-35897701"/>
      <w:bookmarkEnd w:id="7"/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666D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Default="00054C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64E33" w:rsidRPr="00C666DB" w:rsidRDefault="00054C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64E33" w:rsidRDefault="00054C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4E33" w:rsidRPr="00C666DB" w:rsidRDefault="00054C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устанавливать искомое и данное, формировать гипотезу, аргументировать свою позицию, мнение;</w:t>
      </w:r>
    </w:p>
    <w:p w:rsidR="00D64E33" w:rsidRPr="00C666DB" w:rsidRDefault="00054C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64E33" w:rsidRPr="00C666DB" w:rsidRDefault="00054C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64E33" w:rsidRPr="00C666DB" w:rsidRDefault="00054C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64E33" w:rsidRDefault="00054C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64E33" w:rsidRPr="00C666DB" w:rsidRDefault="00054C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64E33" w:rsidRPr="00C666DB" w:rsidRDefault="00054C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64E33" w:rsidRPr="00C666DB" w:rsidRDefault="00054C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64E33" w:rsidRPr="00C666DB" w:rsidRDefault="00054C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64E33" w:rsidRDefault="00054C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64E33" w:rsidRPr="00C666DB" w:rsidRDefault="00054C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D64E33" w:rsidRPr="00C666DB" w:rsidRDefault="00054C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64E33" w:rsidRDefault="00054C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64E33" w:rsidRPr="00C666DB" w:rsidRDefault="00054C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64E33" w:rsidRPr="00C666DB" w:rsidRDefault="00054C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64E33" w:rsidRPr="00C666DB" w:rsidRDefault="00054C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left="12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4E33" w:rsidRPr="00C666DB" w:rsidRDefault="00D64E33">
      <w:pPr>
        <w:spacing w:after="0" w:line="264" w:lineRule="auto"/>
        <w:ind w:left="120"/>
        <w:jc w:val="both"/>
        <w:rPr>
          <w:lang w:val="ru-RU"/>
        </w:rPr>
      </w:pP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C666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66D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C666D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|.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66D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C666D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64E33" w:rsidRPr="00C666DB" w:rsidRDefault="00054C7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666D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66D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666D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C666D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и квадратные уравнения, уравнения, сводящиеся к ним, простейшие дробно-рациональные уравнения.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66D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C666D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64E33" w:rsidRPr="00C666DB" w:rsidRDefault="00054C7F">
      <w:pPr>
        <w:spacing w:after="0" w:line="360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666D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666D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666D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64E33" w:rsidRPr="00C666DB" w:rsidRDefault="00054C7F">
      <w:pPr>
        <w:spacing w:after="0" w:line="264" w:lineRule="auto"/>
        <w:ind w:firstLine="600"/>
        <w:jc w:val="both"/>
        <w:rPr>
          <w:lang w:val="ru-RU"/>
        </w:rPr>
      </w:pPr>
      <w:r w:rsidRPr="00C666DB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D64E33" w:rsidRPr="00C666DB" w:rsidRDefault="00D64E33">
      <w:pPr>
        <w:rPr>
          <w:lang w:val="ru-RU"/>
        </w:rPr>
        <w:sectPr w:rsidR="00D64E33" w:rsidRPr="00C666DB" w:rsidSect="00BD05CB">
          <w:pgSz w:w="11906" w:h="16383"/>
          <w:pgMar w:top="426" w:right="566" w:bottom="568" w:left="851" w:header="720" w:footer="720" w:gutter="0"/>
          <w:cols w:space="720"/>
        </w:sectPr>
      </w:pPr>
    </w:p>
    <w:p w:rsidR="00D64E33" w:rsidRDefault="00054C7F">
      <w:pPr>
        <w:spacing w:after="0"/>
        <w:ind w:left="120"/>
      </w:pPr>
      <w:bookmarkStart w:id="30" w:name="block-35897702"/>
      <w:bookmarkEnd w:id="16"/>
      <w:r w:rsidRPr="00C666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4E33" w:rsidRDefault="0005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64E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</w:pPr>
          </w:p>
        </w:tc>
      </w:tr>
    </w:tbl>
    <w:p w:rsidR="00BD05CB" w:rsidRDefault="00BD05C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64E33" w:rsidRDefault="0005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64E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</w:pPr>
          </w:p>
        </w:tc>
      </w:tr>
    </w:tbl>
    <w:p w:rsidR="00BD05CB" w:rsidRDefault="00BD05C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64E33" w:rsidRDefault="0005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64E3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4E33" w:rsidRDefault="00D64E33" w:rsidP="00BD05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E33" w:rsidRDefault="00D64E33" w:rsidP="00BD05CB">
            <w:pPr>
              <w:spacing w:after="0" w:line="240" w:lineRule="auto"/>
            </w:pPr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 w:rsidRPr="00BD05C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6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4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E33" w:rsidRPr="00C666DB" w:rsidRDefault="00054C7F" w:rsidP="00BD05CB">
            <w:pPr>
              <w:spacing w:after="0" w:line="240" w:lineRule="auto"/>
              <w:ind w:left="135"/>
              <w:rPr>
                <w:lang w:val="ru-RU"/>
              </w:rPr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 w:rsidRPr="00C66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64E33" w:rsidRDefault="00054C7F" w:rsidP="00B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64E33" w:rsidRDefault="00D64E33" w:rsidP="00BD05CB">
            <w:pPr>
              <w:spacing w:after="0" w:line="240" w:lineRule="auto"/>
            </w:pPr>
          </w:p>
        </w:tc>
      </w:tr>
      <w:bookmarkEnd w:id="30"/>
    </w:tbl>
    <w:p w:rsidR="00054C7F" w:rsidRPr="00C666DB" w:rsidRDefault="00054C7F">
      <w:pPr>
        <w:rPr>
          <w:lang w:val="ru-RU"/>
        </w:rPr>
      </w:pPr>
    </w:p>
    <w:sectPr w:rsidR="00054C7F" w:rsidRPr="00C666DB" w:rsidSect="00BD05CB">
      <w:pgSz w:w="16839" w:h="11907" w:orient="landscape" w:code="9"/>
      <w:pgMar w:top="426" w:right="1440" w:bottom="284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A79"/>
    <w:multiLevelType w:val="multilevel"/>
    <w:tmpl w:val="085047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40404"/>
    <w:multiLevelType w:val="multilevel"/>
    <w:tmpl w:val="C4966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43136"/>
    <w:multiLevelType w:val="multilevel"/>
    <w:tmpl w:val="220EB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DA67B1"/>
    <w:multiLevelType w:val="multilevel"/>
    <w:tmpl w:val="69F686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240B5"/>
    <w:multiLevelType w:val="multilevel"/>
    <w:tmpl w:val="5EFEA5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1E2794"/>
    <w:multiLevelType w:val="multilevel"/>
    <w:tmpl w:val="3CD04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/>
  <w:rsids>
    <w:rsidRoot w:val="00D64E33"/>
    <w:rsid w:val="00054C7F"/>
    <w:rsid w:val="0021200A"/>
    <w:rsid w:val="00B2728B"/>
    <w:rsid w:val="00BD05CB"/>
    <w:rsid w:val="00C666DB"/>
    <w:rsid w:val="00D64E33"/>
    <w:rsid w:val="00FC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4E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4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D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0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4499</Words>
  <Characters>25646</Characters>
  <Application>Microsoft Office Word</Application>
  <DocSecurity>0</DocSecurity>
  <Lines>213</Lines>
  <Paragraphs>60</Paragraphs>
  <ScaleCrop>false</ScaleCrop>
  <Company/>
  <LinksUpToDate>false</LinksUpToDate>
  <CharactersWithSpaces>30085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5</cp:revision>
  <dcterms:created xsi:type="dcterms:W3CDTF">2024-09-01T11:56:00Z</dcterms:created>
  <dcterms:modified xsi:type="dcterms:W3CDTF">2025-09-21T13:41:00Z</dcterms:modified>
</cp:coreProperties>
</file>