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18" w:rsidRDefault="00DA45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2877176"/>
      <w:r w:rsidRPr="009A08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73F07" w:rsidRDefault="00D73F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</w:p>
    <w:p w:rsidR="00D73F07" w:rsidRDefault="00D73F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«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Рогнединский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</w:p>
    <w:p w:rsidR="00D73F07" w:rsidRPr="009A084B" w:rsidRDefault="00D73F07">
      <w:pPr>
        <w:spacing w:after="0" w:line="408" w:lineRule="auto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МБОУ-Рогнединская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364418" w:rsidRDefault="00364418">
      <w:pPr>
        <w:spacing w:after="0" w:line="408" w:lineRule="auto"/>
        <w:ind w:left="120"/>
        <w:jc w:val="center"/>
        <w:rPr>
          <w:lang w:val="ru-RU"/>
        </w:rPr>
      </w:pPr>
    </w:p>
    <w:p w:rsidR="0085098E" w:rsidRPr="009A084B" w:rsidRDefault="0085098E">
      <w:pPr>
        <w:spacing w:after="0" w:line="408" w:lineRule="auto"/>
        <w:ind w:left="120"/>
        <w:jc w:val="center"/>
        <w:rPr>
          <w:lang w:val="ru-RU"/>
        </w:rPr>
      </w:pPr>
    </w:p>
    <w:p w:rsidR="00364418" w:rsidRPr="009A084B" w:rsidRDefault="0085098E">
      <w:pPr>
        <w:spacing w:after="0" w:line="408" w:lineRule="auto"/>
        <w:ind w:left="120"/>
        <w:jc w:val="center"/>
        <w:rPr>
          <w:lang w:val="ru-RU"/>
        </w:rPr>
      </w:pPr>
      <w:r w:rsidRPr="0085098E">
        <w:rPr>
          <w:lang w:val="ru-RU"/>
        </w:rPr>
        <w:drawing>
          <wp:inline distT="0" distB="0" distL="0" distR="0">
            <wp:extent cx="5940425" cy="1826067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DA4568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4418" w:rsidRPr="009A084B" w:rsidRDefault="00DA4568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6889745)</w:t>
      </w: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364418" w:rsidRPr="009A084B" w:rsidRDefault="00DA4568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64418" w:rsidRPr="009A084B" w:rsidRDefault="00DA4568">
      <w:pPr>
        <w:spacing w:after="0" w:line="408" w:lineRule="auto"/>
        <w:ind w:left="120"/>
        <w:jc w:val="center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364418" w:rsidRPr="009A084B" w:rsidRDefault="00364418">
      <w:pPr>
        <w:spacing w:after="0"/>
        <w:ind w:left="120"/>
        <w:jc w:val="center"/>
        <w:rPr>
          <w:lang w:val="ru-RU"/>
        </w:rPr>
      </w:pPr>
    </w:p>
    <w:p w:rsidR="0085098E" w:rsidRPr="00C308C7" w:rsidRDefault="0085098E" w:rsidP="0085098E">
      <w:pPr>
        <w:spacing w:after="0"/>
        <w:ind w:left="120"/>
        <w:jc w:val="center"/>
        <w:rPr>
          <w:lang w:val="ru-RU"/>
        </w:rPr>
      </w:pPr>
      <w:proofErr w:type="spellStart"/>
      <w:r w:rsidRPr="00C308C7">
        <w:rPr>
          <w:rFonts w:ascii="Times New Roman" w:hAnsi="Times New Roman"/>
          <w:b/>
          <w:color w:val="000000"/>
          <w:sz w:val="28"/>
          <w:lang w:val="ru-RU"/>
        </w:rPr>
        <w:t>рп</w:t>
      </w:r>
      <w:proofErr w:type="spellEnd"/>
      <w:r w:rsidRPr="00C308C7">
        <w:rPr>
          <w:rFonts w:ascii="Times New Roman" w:hAnsi="Times New Roman"/>
          <w:b/>
          <w:color w:val="000000"/>
          <w:sz w:val="28"/>
          <w:lang w:val="ru-RU"/>
        </w:rPr>
        <w:t>. Рогнедино 2025г.</w:t>
      </w:r>
    </w:p>
    <w:p w:rsidR="00364418" w:rsidRDefault="00364418">
      <w:pPr>
        <w:spacing w:after="0"/>
        <w:ind w:left="120"/>
        <w:jc w:val="center"/>
        <w:rPr>
          <w:lang w:val="ru-RU"/>
        </w:rPr>
      </w:pPr>
    </w:p>
    <w:p w:rsidR="0085098E" w:rsidRDefault="0085098E">
      <w:pPr>
        <w:spacing w:after="0"/>
        <w:ind w:left="120"/>
        <w:jc w:val="center"/>
        <w:rPr>
          <w:lang w:val="ru-RU"/>
        </w:rPr>
      </w:pPr>
    </w:p>
    <w:p w:rsidR="0085098E" w:rsidRPr="009A084B" w:rsidRDefault="0085098E">
      <w:pPr>
        <w:spacing w:after="0"/>
        <w:ind w:left="120"/>
        <w:jc w:val="center"/>
        <w:rPr>
          <w:lang w:val="ru-RU"/>
        </w:rPr>
      </w:pPr>
    </w:p>
    <w:p w:rsidR="00364418" w:rsidRPr="00D73F07" w:rsidRDefault="00D73F07" w:rsidP="00D73F07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block-52877180"/>
      <w:bookmarkEnd w:id="0"/>
      <w:r w:rsidRPr="00D73F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ПОЯСНИТЕЛЬНАЯ ЗАПИСКА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2" w:name="_Toc141079005"/>
      <w:bookmarkEnd w:id="2"/>
    </w:p>
    <w:p w:rsidR="00364418" w:rsidRPr="009A084B" w:rsidRDefault="00364418">
      <w:pPr>
        <w:spacing w:after="0"/>
        <w:ind w:left="120"/>
        <w:jc w:val="both"/>
        <w:rPr>
          <w:lang w:val="ru-RU"/>
        </w:rPr>
      </w:pP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9A084B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9A084B" w:rsidRDefault="00364418">
      <w:pPr>
        <w:rPr>
          <w:lang w:val="ru-RU"/>
        </w:rPr>
        <w:sectPr w:rsidR="00364418" w:rsidRPr="009A084B" w:rsidSect="0085098E">
          <w:pgSz w:w="11906" w:h="16383"/>
          <w:pgMar w:top="426" w:right="566" w:bottom="567" w:left="709" w:header="720" w:footer="720" w:gutter="0"/>
          <w:cols w:space="720"/>
        </w:sectPr>
      </w:pPr>
    </w:p>
    <w:p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bookmarkStart w:id="4" w:name="block-52877177"/>
      <w:bookmarkEnd w:id="1"/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5" w:name="_Toc141079007"/>
      <w:bookmarkEnd w:id="5"/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6" w:name="_Toc141079008"/>
      <w:bookmarkEnd w:id="6"/>
    </w:p>
    <w:p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7" w:name="_Toc141079009"/>
      <w:bookmarkEnd w:id="7"/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A084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8" w:name="_Toc141079010"/>
      <w:bookmarkEnd w:id="8"/>
    </w:p>
    <w:p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Красота природы разных климатических зон, создание пейзажных композиций (горный, степной, среднерусский ландшафт).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Произведения В.М. Васнецова, Б.М.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A084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9A084B" w:rsidRDefault="00364418">
      <w:pPr>
        <w:rPr>
          <w:lang w:val="ru-RU"/>
        </w:rPr>
        <w:sectPr w:rsidR="00364418" w:rsidRPr="009A084B" w:rsidSect="0085098E">
          <w:pgSz w:w="11906" w:h="16383"/>
          <w:pgMar w:top="426" w:right="424" w:bottom="426" w:left="709" w:header="720" w:footer="720" w:gutter="0"/>
          <w:cols w:space="720"/>
        </w:sectPr>
      </w:pPr>
    </w:p>
    <w:p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bookmarkStart w:id="9" w:name="block-52877174"/>
      <w:bookmarkEnd w:id="4"/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>;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знания. Развитие творческих способностей способствует росту самосознания, осознания себя как личности и члена общества.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364418" w:rsidRPr="00D73F07" w:rsidRDefault="00364418" w:rsidP="0085098E">
      <w:pPr>
        <w:spacing w:after="0"/>
        <w:jc w:val="both"/>
        <w:rPr>
          <w:lang w:val="ru-RU"/>
        </w:rPr>
      </w:pPr>
      <w:bookmarkStart w:id="11" w:name="_Toc141079013"/>
      <w:bookmarkEnd w:id="11"/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4418" w:rsidRPr="00D73F07" w:rsidRDefault="00364418">
      <w:pPr>
        <w:spacing w:after="0"/>
        <w:ind w:left="120"/>
        <w:rPr>
          <w:lang w:val="ru-RU"/>
        </w:rPr>
      </w:pP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64418" w:rsidRPr="00D73F07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64418" w:rsidRPr="00D73F07" w:rsidRDefault="00364418">
      <w:pPr>
        <w:spacing w:after="0" w:line="252" w:lineRule="auto"/>
        <w:ind w:left="120"/>
        <w:jc w:val="both"/>
        <w:rPr>
          <w:lang w:val="ru-RU"/>
        </w:rPr>
      </w:pPr>
    </w:p>
    <w:p w:rsidR="00364418" w:rsidRPr="00D73F07" w:rsidRDefault="00DA4568">
      <w:pPr>
        <w:spacing w:after="0" w:line="252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64418" w:rsidRPr="00D73F07" w:rsidRDefault="00DA4568">
      <w:pPr>
        <w:spacing w:after="0" w:line="252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64418" w:rsidRPr="00D73F07" w:rsidRDefault="00364418">
      <w:pPr>
        <w:spacing w:after="0" w:line="252" w:lineRule="auto"/>
        <w:ind w:left="120"/>
        <w:jc w:val="both"/>
        <w:rPr>
          <w:lang w:val="ru-RU"/>
        </w:rPr>
      </w:pPr>
    </w:p>
    <w:p w:rsidR="00364418" w:rsidRPr="00D73F07" w:rsidRDefault="00DA4568">
      <w:pPr>
        <w:spacing w:after="0" w:line="252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4418" w:rsidRPr="00D73F07" w:rsidRDefault="00DA4568">
      <w:pPr>
        <w:spacing w:after="0" w:line="252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64418" w:rsidRPr="00D73F07" w:rsidRDefault="00364418">
      <w:pPr>
        <w:spacing w:after="0"/>
        <w:ind w:left="120"/>
        <w:rPr>
          <w:lang w:val="ru-RU"/>
        </w:rPr>
      </w:pPr>
      <w:bookmarkStart w:id="12" w:name="_Toc124264882"/>
      <w:bookmarkStart w:id="13" w:name="_Toc141079014"/>
      <w:bookmarkEnd w:id="12"/>
      <w:bookmarkEnd w:id="13"/>
    </w:p>
    <w:p w:rsidR="00364418" w:rsidRPr="00D73F07" w:rsidRDefault="00364418">
      <w:pPr>
        <w:spacing w:after="0"/>
        <w:ind w:left="120"/>
        <w:jc w:val="both"/>
        <w:rPr>
          <w:lang w:val="ru-RU"/>
        </w:rPr>
      </w:pP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73F0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«Архитектура»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73F0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 xml:space="preserve"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</w:t>
      </w: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произведениями декоративного искусства (кружево, шитьё, ювелирные изделия и другие).</w:t>
      </w:r>
      <w:proofErr w:type="gramEnd"/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64418" w:rsidRPr="00D73F07" w:rsidRDefault="00DA4568">
      <w:pPr>
        <w:spacing w:after="0" w:line="257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64418" w:rsidRPr="00D73F07" w:rsidRDefault="00DA4568">
      <w:pPr>
        <w:spacing w:after="0" w:line="257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64418" w:rsidRPr="00D73F07" w:rsidRDefault="00DA4568">
      <w:pPr>
        <w:spacing w:after="0" w:line="257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</w:t>
      </w: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Крымова и других по выбору учителя), а также художников-анималистов (В.В.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73F0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73F0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73F0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D73F07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Придумать и нарисовать (или выполнить в технике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D73F07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73F0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64418" w:rsidRPr="00D73F07" w:rsidRDefault="00DA4568">
      <w:pPr>
        <w:spacing w:after="0" w:line="264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64418" w:rsidRPr="00D73F07" w:rsidRDefault="00DA4568">
      <w:pPr>
        <w:spacing w:after="0" w:line="264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64418" w:rsidRPr="00D73F07" w:rsidRDefault="00DA4568">
      <w:pPr>
        <w:spacing w:after="0" w:line="252" w:lineRule="auto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D73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73F07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D73F07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D73F07">
        <w:rPr>
          <w:rFonts w:ascii="Times New Roman" w:hAnsi="Times New Roman"/>
          <w:color w:val="000000"/>
          <w:sz w:val="28"/>
          <w:lang w:val="ru-RU"/>
        </w:rPr>
        <w:t>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364418" w:rsidRPr="00D73F07" w:rsidRDefault="00DA4568">
      <w:pPr>
        <w:spacing w:after="0" w:line="252" w:lineRule="auto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64418" w:rsidRPr="00D73F07" w:rsidRDefault="00DA4568">
      <w:pPr>
        <w:spacing w:after="0"/>
        <w:ind w:left="120"/>
        <w:jc w:val="both"/>
        <w:rPr>
          <w:lang w:val="ru-RU"/>
        </w:rPr>
      </w:pPr>
      <w:r w:rsidRPr="00D73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73F0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73F0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73F0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364418" w:rsidRPr="00D73F07" w:rsidRDefault="00DA4568">
      <w:pPr>
        <w:spacing w:after="0"/>
        <w:ind w:firstLine="600"/>
        <w:jc w:val="both"/>
        <w:rPr>
          <w:lang w:val="ru-RU"/>
        </w:rPr>
      </w:pPr>
      <w:r w:rsidRPr="00D73F07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364418" w:rsidRPr="00D73F07" w:rsidRDefault="00364418">
      <w:pPr>
        <w:rPr>
          <w:lang w:val="ru-RU"/>
        </w:rPr>
        <w:sectPr w:rsidR="00364418" w:rsidRPr="00D73F07" w:rsidSect="0085098E">
          <w:pgSz w:w="11906" w:h="16383"/>
          <w:pgMar w:top="426" w:right="424" w:bottom="568" w:left="709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bookmarkStart w:id="16" w:name="block-52877175"/>
      <w:bookmarkEnd w:id="9"/>
      <w:r w:rsidRPr="00D73F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>
            <w:pPr>
              <w:spacing w:after="0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>
            <w:pPr>
              <w:spacing w:after="0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/>
        </w:tc>
      </w:tr>
    </w:tbl>
    <w:p w:rsidR="0085098E" w:rsidRDefault="0085098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>
            <w:pPr>
              <w:spacing w:after="0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>
            <w:pPr>
              <w:spacing w:after="0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 w:rsidP="0085098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 w:rsidP="0085098E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 w:rsidP="0085098E">
            <w:pPr>
              <w:spacing w:after="0" w:line="240" w:lineRule="auto"/>
            </w:pPr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</w:pPr>
          </w:p>
        </w:tc>
      </w:tr>
    </w:tbl>
    <w:p w:rsidR="0085098E" w:rsidRDefault="0085098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 w:rsidP="0085098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 w:rsidP="0085098E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 w:rsidP="0085098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 w:rsidP="0085098E">
            <w:pPr>
              <w:spacing w:after="0" w:line="240" w:lineRule="auto"/>
            </w:pPr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 w:rsidRPr="008509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D73F07" w:rsidRDefault="00DA4568" w:rsidP="0085098E">
            <w:pPr>
              <w:spacing w:after="0" w:line="240" w:lineRule="auto"/>
              <w:ind w:left="135"/>
              <w:rPr>
                <w:lang w:val="ru-RU"/>
              </w:rPr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 w:rsidRPr="00D73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 w:rsidP="0085098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 w:rsidP="0085098E">
            <w:pPr>
              <w:spacing w:after="0" w:line="240" w:lineRule="auto"/>
            </w:pPr>
          </w:p>
        </w:tc>
      </w:tr>
      <w:bookmarkEnd w:id="16"/>
    </w:tbl>
    <w:p w:rsidR="00DA4568" w:rsidRPr="00D73F07" w:rsidRDefault="00DA4568" w:rsidP="0085098E">
      <w:pPr>
        <w:rPr>
          <w:lang w:val="ru-RU"/>
        </w:rPr>
      </w:pPr>
    </w:p>
    <w:sectPr w:rsidR="00DA4568" w:rsidRPr="00D73F07" w:rsidSect="0085098E">
      <w:pgSz w:w="16839" w:h="11907" w:orient="landscape" w:code="9"/>
      <w:pgMar w:top="426" w:right="1440" w:bottom="709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418"/>
    <w:rsid w:val="00364418"/>
    <w:rsid w:val="0085098E"/>
    <w:rsid w:val="00930BF1"/>
    <w:rsid w:val="009A084B"/>
    <w:rsid w:val="00B93E1F"/>
    <w:rsid w:val="00D73F07"/>
    <w:rsid w:val="00DA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30BF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30B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5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0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8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29e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30</Pages>
  <Words>9809</Words>
  <Characters>55915</Characters>
  <Application>Microsoft Office Word</Application>
  <DocSecurity>0</DocSecurity>
  <Lines>465</Lines>
  <Paragraphs>131</Paragraphs>
  <ScaleCrop>false</ScaleCrop>
  <Company/>
  <LinksUpToDate>false</LinksUpToDate>
  <CharactersWithSpaces>65593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ИННА</cp:lastModifiedBy>
  <cp:revision>5</cp:revision>
  <dcterms:created xsi:type="dcterms:W3CDTF">2025-07-31T18:04:00Z</dcterms:created>
  <dcterms:modified xsi:type="dcterms:W3CDTF">2025-09-14T17:29:00Z</dcterms:modified>
</cp:coreProperties>
</file>