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78" w:rsidRPr="00565F9E" w:rsidRDefault="005B4978">
      <w:pPr>
        <w:spacing w:after="0" w:line="408" w:lineRule="auto"/>
        <w:ind w:left="120"/>
        <w:jc w:val="center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B4978" w:rsidRPr="00565F9E" w:rsidRDefault="005B4978">
      <w:pPr>
        <w:spacing w:after="0" w:line="408" w:lineRule="auto"/>
        <w:ind w:left="120"/>
        <w:jc w:val="center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b9bd104d-6082-47bd-8132-2766a2040a6c"/>
      <w:bookmarkEnd w:id="0"/>
      <w:r w:rsidRPr="00565F9E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области‌‌</w:t>
      </w:r>
    </w:p>
    <w:p w:rsidR="005B4978" w:rsidRPr="00565F9E" w:rsidRDefault="005B4978">
      <w:pPr>
        <w:spacing w:after="0" w:line="408" w:lineRule="auto"/>
        <w:ind w:left="120"/>
        <w:jc w:val="center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4df4a62-8dcd-4a78-a0bb-c2323fe584ec"/>
      <w:bookmarkEnd w:id="1"/>
      <w:r w:rsidRPr="00565F9E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"</w:t>
      </w:r>
      <w:proofErr w:type="spellStart"/>
      <w:r w:rsidRPr="00565F9E">
        <w:rPr>
          <w:rFonts w:ascii="Times New Roman" w:hAnsi="Times New Roman"/>
          <w:b/>
          <w:color w:val="000000"/>
          <w:sz w:val="28"/>
          <w:lang w:val="ru-RU"/>
        </w:rPr>
        <w:t>Рогнединский</w:t>
      </w:r>
      <w:proofErr w:type="spellEnd"/>
      <w:r w:rsidRPr="00565F9E">
        <w:rPr>
          <w:rFonts w:ascii="Times New Roman" w:hAnsi="Times New Roman"/>
          <w:b/>
          <w:color w:val="000000"/>
          <w:sz w:val="28"/>
          <w:lang w:val="ru-RU"/>
        </w:rPr>
        <w:t xml:space="preserve"> район"‌</w:t>
      </w:r>
      <w:r w:rsidRPr="00565F9E">
        <w:rPr>
          <w:rFonts w:ascii="Times New Roman" w:hAnsi="Times New Roman"/>
          <w:color w:val="000000"/>
          <w:sz w:val="28"/>
          <w:lang w:val="ru-RU"/>
        </w:rPr>
        <w:t>​</w:t>
      </w:r>
    </w:p>
    <w:p w:rsidR="005B4978" w:rsidRDefault="005B497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МБОУ-</w:t>
      </w:r>
      <w:proofErr w:type="spellStart"/>
      <w:r>
        <w:rPr>
          <w:rFonts w:ascii="Times New Roman" w:hAnsi="Times New Roman"/>
          <w:b/>
          <w:color w:val="000000"/>
          <w:sz w:val="28"/>
        </w:rPr>
        <w:t>Рогнединская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5B4978" w:rsidRDefault="005B4978">
      <w:pPr>
        <w:spacing w:after="0"/>
        <w:ind w:left="120"/>
      </w:pPr>
    </w:p>
    <w:p w:rsidR="005B4978" w:rsidRDefault="005B4978">
      <w:pPr>
        <w:spacing w:after="0"/>
        <w:ind w:left="120"/>
      </w:pPr>
    </w:p>
    <w:p w:rsidR="005B4978" w:rsidRDefault="005B4978">
      <w:pPr>
        <w:spacing w:after="0"/>
        <w:ind w:left="120"/>
      </w:pPr>
    </w:p>
    <w:p w:rsidR="005B4978" w:rsidRDefault="005B4978">
      <w:pPr>
        <w:spacing w:after="0"/>
        <w:ind w:left="120"/>
      </w:pPr>
    </w:p>
    <w:p w:rsidR="005B4978" w:rsidRPr="003A3CA0" w:rsidRDefault="00443ACA">
      <w:pPr>
        <w:spacing w:after="0"/>
        <w:ind w:left="120"/>
        <w:rPr>
          <w:lang w:val="ru-RU"/>
        </w:rPr>
      </w:pPr>
      <w:r w:rsidRPr="00443ACA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55pt;height:2in;visibility:visible;mso-wrap-style:square">
            <v:imagedata r:id="rId5" o:title=""/>
          </v:shape>
        </w:pict>
      </w:r>
    </w:p>
    <w:p w:rsidR="005B4978" w:rsidRPr="00707E0E" w:rsidRDefault="005B4978">
      <w:pPr>
        <w:spacing w:after="0"/>
        <w:ind w:left="120"/>
        <w:rPr>
          <w:lang w:val="ru-RU"/>
        </w:rPr>
      </w:pPr>
      <w:r w:rsidRPr="00707E0E">
        <w:rPr>
          <w:rFonts w:ascii="Times New Roman" w:hAnsi="Times New Roman"/>
          <w:color w:val="000000"/>
          <w:sz w:val="28"/>
          <w:lang w:val="ru-RU"/>
        </w:rPr>
        <w:t>‌</w:t>
      </w:r>
    </w:p>
    <w:p w:rsidR="005B4978" w:rsidRPr="00707E0E" w:rsidRDefault="005B4978">
      <w:pPr>
        <w:spacing w:after="0"/>
        <w:ind w:left="120"/>
        <w:rPr>
          <w:lang w:val="ru-RU"/>
        </w:rPr>
      </w:pPr>
    </w:p>
    <w:p w:rsidR="005B4978" w:rsidRPr="00707E0E" w:rsidRDefault="005B4978">
      <w:pPr>
        <w:spacing w:after="0"/>
        <w:ind w:left="120"/>
        <w:rPr>
          <w:lang w:val="ru-RU"/>
        </w:rPr>
      </w:pPr>
    </w:p>
    <w:p w:rsidR="005B4978" w:rsidRPr="00707E0E" w:rsidRDefault="005B4978">
      <w:pPr>
        <w:spacing w:after="0"/>
        <w:ind w:left="120"/>
        <w:rPr>
          <w:lang w:val="ru-RU"/>
        </w:rPr>
      </w:pPr>
    </w:p>
    <w:p w:rsidR="005B4978" w:rsidRPr="00707E0E" w:rsidRDefault="005B4978">
      <w:pPr>
        <w:spacing w:after="0" w:line="408" w:lineRule="auto"/>
        <w:ind w:left="120"/>
        <w:jc w:val="center"/>
        <w:rPr>
          <w:lang w:val="ru-RU"/>
        </w:rPr>
      </w:pPr>
      <w:r w:rsidRPr="00707E0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B4978" w:rsidRPr="00707E0E" w:rsidRDefault="005B4978">
      <w:pPr>
        <w:spacing w:after="0" w:line="408" w:lineRule="auto"/>
        <w:ind w:left="120"/>
        <w:jc w:val="center"/>
        <w:rPr>
          <w:lang w:val="ru-RU"/>
        </w:rPr>
      </w:pPr>
      <w:r w:rsidRPr="00707E0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7E0E">
        <w:rPr>
          <w:rFonts w:ascii="Times New Roman" w:hAnsi="Times New Roman"/>
          <w:color w:val="000000"/>
          <w:sz w:val="28"/>
          <w:lang w:val="ru-RU"/>
        </w:rPr>
        <w:t xml:space="preserve"> 2206786)</w:t>
      </w:r>
    </w:p>
    <w:p w:rsidR="005B4978" w:rsidRPr="00707E0E" w:rsidRDefault="005B4978">
      <w:pPr>
        <w:spacing w:after="0"/>
        <w:ind w:left="120"/>
        <w:jc w:val="center"/>
        <w:rPr>
          <w:lang w:val="ru-RU"/>
        </w:rPr>
      </w:pPr>
    </w:p>
    <w:p w:rsidR="005B4978" w:rsidRPr="00707E0E" w:rsidRDefault="005B4978">
      <w:pPr>
        <w:spacing w:after="0" w:line="408" w:lineRule="auto"/>
        <w:ind w:left="120"/>
        <w:jc w:val="center"/>
        <w:rPr>
          <w:lang w:val="ru-RU"/>
        </w:rPr>
      </w:pPr>
      <w:r w:rsidRPr="00707E0E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B4978" w:rsidRPr="00707E0E" w:rsidRDefault="005B4978">
      <w:pPr>
        <w:spacing w:after="0" w:line="408" w:lineRule="auto"/>
        <w:ind w:left="120"/>
        <w:jc w:val="center"/>
        <w:rPr>
          <w:lang w:val="ru-RU"/>
        </w:rPr>
      </w:pPr>
      <w:r w:rsidRPr="00707E0E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5B4978" w:rsidRPr="00707E0E" w:rsidRDefault="005B4978">
      <w:pPr>
        <w:spacing w:after="0"/>
        <w:ind w:left="120"/>
        <w:jc w:val="center"/>
        <w:rPr>
          <w:lang w:val="ru-RU"/>
        </w:rPr>
      </w:pPr>
    </w:p>
    <w:p w:rsidR="005B4978" w:rsidRPr="00707E0E" w:rsidRDefault="005B4978">
      <w:pPr>
        <w:spacing w:after="0"/>
        <w:ind w:left="120"/>
        <w:jc w:val="center"/>
        <w:rPr>
          <w:lang w:val="ru-RU"/>
        </w:rPr>
      </w:pPr>
    </w:p>
    <w:p w:rsidR="005B4978" w:rsidRPr="00707E0E" w:rsidRDefault="005B4978">
      <w:pPr>
        <w:spacing w:after="0"/>
        <w:ind w:left="120"/>
        <w:jc w:val="center"/>
        <w:rPr>
          <w:lang w:val="ru-RU"/>
        </w:rPr>
      </w:pPr>
    </w:p>
    <w:p w:rsidR="005B4978" w:rsidRPr="00707E0E" w:rsidRDefault="005B4978">
      <w:pPr>
        <w:spacing w:after="0"/>
        <w:ind w:left="120"/>
        <w:jc w:val="center"/>
        <w:rPr>
          <w:lang w:val="ru-RU"/>
        </w:rPr>
      </w:pPr>
    </w:p>
    <w:p w:rsidR="005B4978" w:rsidRPr="00707E0E" w:rsidRDefault="005B4978">
      <w:pPr>
        <w:spacing w:after="0"/>
        <w:ind w:left="120"/>
        <w:jc w:val="center"/>
        <w:rPr>
          <w:lang w:val="ru-RU"/>
        </w:rPr>
      </w:pPr>
    </w:p>
    <w:p w:rsidR="005B4978" w:rsidRPr="00707E0E" w:rsidRDefault="005B4978">
      <w:pPr>
        <w:spacing w:after="0"/>
        <w:ind w:left="120"/>
        <w:jc w:val="center"/>
        <w:rPr>
          <w:lang w:val="ru-RU"/>
        </w:rPr>
      </w:pPr>
    </w:p>
    <w:p w:rsidR="005B4978" w:rsidRPr="00707E0E" w:rsidRDefault="005B4978">
      <w:pPr>
        <w:spacing w:after="0"/>
        <w:ind w:left="120"/>
        <w:jc w:val="center"/>
        <w:rPr>
          <w:lang w:val="ru-RU"/>
        </w:rPr>
      </w:pPr>
    </w:p>
    <w:p w:rsidR="005B4978" w:rsidRPr="00707E0E" w:rsidRDefault="005B4978">
      <w:pPr>
        <w:spacing w:after="0"/>
        <w:ind w:left="120"/>
        <w:jc w:val="center"/>
        <w:rPr>
          <w:lang w:val="ru-RU"/>
        </w:rPr>
      </w:pPr>
    </w:p>
    <w:p w:rsidR="005B4978" w:rsidRPr="00707E0E" w:rsidRDefault="005B4978">
      <w:pPr>
        <w:spacing w:after="0"/>
        <w:ind w:left="120"/>
        <w:jc w:val="center"/>
        <w:rPr>
          <w:lang w:val="ru-RU"/>
        </w:rPr>
      </w:pPr>
    </w:p>
    <w:p w:rsidR="005B4978" w:rsidRPr="00707E0E" w:rsidRDefault="005B4978" w:rsidP="00565F9E">
      <w:pPr>
        <w:spacing w:after="0"/>
        <w:ind w:left="120"/>
        <w:jc w:val="center"/>
        <w:rPr>
          <w:lang w:val="ru-RU"/>
        </w:rPr>
      </w:pPr>
      <w:r w:rsidRPr="00707E0E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6129fc25-1484-4cce-a161-840ff826026d"/>
      <w:bookmarkEnd w:id="2"/>
      <w:proofErr w:type="spellStart"/>
      <w:r w:rsidR="00443ACA">
        <w:rPr>
          <w:rFonts w:ascii="Times New Roman" w:hAnsi="Times New Roman"/>
          <w:b/>
          <w:color w:val="000000"/>
          <w:sz w:val="28"/>
          <w:lang w:val="ru-RU"/>
        </w:rPr>
        <w:t>р</w:t>
      </w:r>
      <w:r w:rsidR="00443ACA" w:rsidRPr="00443ACA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spellEnd"/>
      <w:r w:rsidR="00443ACA" w:rsidRPr="00443ACA">
        <w:rPr>
          <w:rFonts w:ascii="Times New Roman" w:hAnsi="Times New Roman"/>
          <w:b/>
          <w:color w:val="000000"/>
          <w:sz w:val="28"/>
          <w:lang w:val="ru-RU"/>
        </w:rPr>
        <w:t>.</w:t>
      </w:r>
      <w:r w:rsidR="00443A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07E0E">
        <w:rPr>
          <w:rFonts w:ascii="Times New Roman" w:hAnsi="Times New Roman"/>
          <w:b/>
          <w:color w:val="000000"/>
          <w:sz w:val="28"/>
          <w:lang w:val="ru-RU"/>
        </w:rPr>
        <w:t>Рогнедино</w:t>
      </w:r>
      <w:r w:rsidR="00443A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07E0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62614f64-10de-4f5c-96b5-e9621fb5538a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2025</w:t>
      </w:r>
    </w:p>
    <w:p w:rsidR="005B4978" w:rsidRPr="00707E0E" w:rsidRDefault="005B4978">
      <w:pPr>
        <w:rPr>
          <w:lang w:val="ru-RU"/>
        </w:rPr>
        <w:sectPr w:rsidR="005B4978" w:rsidRPr="00707E0E">
          <w:pgSz w:w="11906" w:h="16383"/>
          <w:pgMar w:top="1134" w:right="850" w:bottom="1134" w:left="1701" w:header="720" w:footer="720" w:gutter="0"/>
          <w:cols w:space="720"/>
        </w:sectPr>
      </w:pPr>
    </w:p>
    <w:p w:rsidR="005B4978" w:rsidRPr="00707E0E" w:rsidRDefault="005B4978" w:rsidP="00443ACA">
      <w:pPr>
        <w:spacing w:after="0" w:line="240" w:lineRule="auto"/>
        <w:ind w:left="120"/>
        <w:jc w:val="both"/>
        <w:rPr>
          <w:lang w:val="ru-RU"/>
        </w:rPr>
      </w:pPr>
      <w:bookmarkStart w:id="4" w:name="block-16375725"/>
      <w:bookmarkEnd w:id="4"/>
      <w:r w:rsidRPr="00707E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B4978" w:rsidRPr="00707E0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037c86a0-0100-46f4-8a06-fc1394a836a9"/>
      <w:bookmarkEnd w:id="5"/>
      <w:r w:rsidRPr="00565F9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неделю).‌‌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‌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​</w:t>
      </w:r>
    </w:p>
    <w:p w:rsidR="005B4978" w:rsidRPr="00565F9E" w:rsidRDefault="005B4978" w:rsidP="00443ACA">
      <w:pPr>
        <w:spacing w:after="0" w:line="240" w:lineRule="auto"/>
        <w:rPr>
          <w:lang w:val="ru-RU"/>
        </w:rPr>
        <w:sectPr w:rsidR="005B4978" w:rsidRPr="00565F9E" w:rsidSect="00443ACA">
          <w:pgSz w:w="11906" w:h="16383"/>
          <w:pgMar w:top="567" w:right="566" w:bottom="426" w:left="709" w:header="720" w:footer="720" w:gutter="0"/>
          <w:cols w:space="720"/>
        </w:sect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bookmarkStart w:id="6" w:name="block-16375727"/>
      <w:bookmarkEnd w:id="6"/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B4978" w:rsidRPr="00565F9E" w:rsidRDefault="005B4978" w:rsidP="00443ACA">
      <w:pPr>
        <w:spacing w:after="0" w:line="240" w:lineRule="auto"/>
        <w:ind w:left="120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​</w:t>
      </w:r>
      <w:r w:rsidRPr="00565F9E">
        <w:rPr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B4978" w:rsidRPr="00565F9E" w:rsidRDefault="005B4978" w:rsidP="00443ACA">
      <w:pPr>
        <w:spacing w:after="0" w:line="240" w:lineRule="auto"/>
        <w:ind w:left="120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Основы графической грамоты: правила объёмного изображения предметов на плоскости.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Правила воздушной перспективы, построения переднего, среднего и дальнего планов при изображении пейзажа.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>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>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5B4978" w:rsidRPr="00565F9E" w:rsidRDefault="005B4978" w:rsidP="00443ACA">
      <w:pPr>
        <w:spacing w:after="0" w:line="240" w:lineRule="auto"/>
        <w:ind w:left="120"/>
        <w:rPr>
          <w:lang w:val="ru-RU"/>
        </w:rPr>
      </w:pPr>
      <w:bookmarkStart w:id="7" w:name="_Toc137210403"/>
      <w:bookmarkEnd w:id="7"/>
    </w:p>
    <w:p w:rsidR="005B4978" w:rsidRPr="00565F9E" w:rsidRDefault="005B4978" w:rsidP="00443ACA">
      <w:pPr>
        <w:spacing w:after="0" w:line="240" w:lineRule="auto"/>
        <w:ind w:left="120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Творческое проектирование предметов быта с определением их функций и материала изготовления.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5B4978" w:rsidRPr="00565F9E" w:rsidRDefault="005B4978" w:rsidP="00443ACA">
      <w:pPr>
        <w:spacing w:after="0" w:line="240" w:lineRule="auto"/>
        <w:ind w:left="120"/>
        <w:rPr>
          <w:lang w:val="ru-RU"/>
        </w:rPr>
      </w:pPr>
      <w:bookmarkStart w:id="8" w:name="_Toc139632456"/>
      <w:bookmarkEnd w:id="8"/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565F9E">
        <w:rPr>
          <w:rFonts w:ascii="Times New Roman" w:hAnsi="Times New Roman"/>
          <w:color w:val="000000"/>
          <w:sz w:val="28"/>
          <w:lang w:val="ru-RU"/>
        </w:rPr>
        <w:t>​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​</w:t>
      </w:r>
    </w:p>
    <w:p w:rsidR="005B4978" w:rsidRPr="00565F9E" w:rsidRDefault="005B4978" w:rsidP="00443ACA">
      <w:pPr>
        <w:spacing w:after="0" w:line="240" w:lineRule="auto"/>
        <w:rPr>
          <w:lang w:val="ru-RU"/>
        </w:rPr>
        <w:sectPr w:rsidR="005B4978" w:rsidRPr="00565F9E" w:rsidSect="00443ACA">
          <w:pgSz w:w="11906" w:h="16383"/>
          <w:pgMar w:top="426" w:right="566" w:bottom="426" w:left="851" w:header="720" w:footer="720" w:gutter="0"/>
          <w:cols w:space="720"/>
        </w:sect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bookmarkStart w:id="9" w:name="block-16375728"/>
      <w:bookmarkEnd w:id="9"/>
      <w:r w:rsidRPr="00565F9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bookmarkStart w:id="10" w:name="_Toc124264881"/>
      <w:bookmarkEnd w:id="10"/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​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</w:t>
      </w: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коллективной трудовой работы, работы в команде – обязательные требования к определённым заданиям программы.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5B4978" w:rsidRPr="00565F9E" w:rsidRDefault="005B4978" w:rsidP="00443ACA">
      <w:pPr>
        <w:spacing w:after="0" w:line="240" w:lineRule="auto"/>
        <w:ind w:left="120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5B4978" w:rsidRPr="00565F9E" w:rsidRDefault="005B4978" w:rsidP="00443ACA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5B4978" w:rsidRDefault="005B4978" w:rsidP="00443ACA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B4978" w:rsidRPr="00565F9E" w:rsidRDefault="005B4978" w:rsidP="00443ACA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5B4978" w:rsidRDefault="005B4978" w:rsidP="00443ACA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B4978" w:rsidRPr="00565F9E" w:rsidRDefault="005B4978" w:rsidP="00443ACA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5B4978" w:rsidRDefault="005B4978" w:rsidP="00443ACA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B4978" w:rsidRPr="00565F9E" w:rsidRDefault="005B4978" w:rsidP="00443ACA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5B4978" w:rsidRPr="00565F9E" w:rsidRDefault="005B4978" w:rsidP="00443ACA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5B4978" w:rsidRPr="00565F9E" w:rsidRDefault="005B4978" w:rsidP="00443ACA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5B4978" w:rsidRPr="00565F9E" w:rsidRDefault="005B4978" w:rsidP="00443ACA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5B4978" w:rsidRPr="00565F9E" w:rsidRDefault="005B4978" w:rsidP="00443ACA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B4978" w:rsidRPr="00565F9E" w:rsidRDefault="005B4978" w:rsidP="00443ACA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5B4978" w:rsidRPr="00565F9E" w:rsidRDefault="005B4978" w:rsidP="00443ACA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5B4978" w:rsidRPr="00565F9E" w:rsidRDefault="005B4978" w:rsidP="00443ACA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5B4978" w:rsidRPr="00565F9E" w:rsidRDefault="005B4978" w:rsidP="00443ACA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5B4978" w:rsidRDefault="005B4978" w:rsidP="00443ACA">
      <w:pPr>
        <w:numPr>
          <w:ilvl w:val="0"/>
          <w:numId w:val="3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B4978" w:rsidRPr="00565F9E" w:rsidRDefault="005B4978" w:rsidP="00443ACA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5B4978" w:rsidRPr="00565F9E" w:rsidRDefault="005B4978" w:rsidP="00443ACA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5B4978" w:rsidRPr="00565F9E" w:rsidRDefault="005B4978" w:rsidP="00443ACA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B4978" w:rsidRPr="00565F9E" w:rsidRDefault="005B4978" w:rsidP="00443ACA">
      <w:pPr>
        <w:spacing w:after="0" w:line="240" w:lineRule="auto"/>
        <w:ind w:left="120"/>
        <w:rPr>
          <w:lang w:val="ru-RU"/>
        </w:rPr>
      </w:pPr>
    </w:p>
    <w:p w:rsidR="005B4978" w:rsidRPr="00565F9E" w:rsidRDefault="005B4978" w:rsidP="00443ACA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B4978" w:rsidRPr="00565F9E" w:rsidRDefault="005B4978" w:rsidP="00443ACA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5B4978" w:rsidRPr="00565F9E" w:rsidRDefault="005B4978" w:rsidP="00443ACA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5B4978" w:rsidRPr="00565F9E" w:rsidRDefault="005B4978" w:rsidP="00443ACA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5B4978" w:rsidRPr="00565F9E" w:rsidRDefault="005B4978" w:rsidP="00443ACA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5B4978" w:rsidRPr="00565F9E" w:rsidRDefault="005B4978" w:rsidP="00443ACA">
      <w:pPr>
        <w:spacing w:after="0" w:line="240" w:lineRule="auto"/>
        <w:ind w:left="120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​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5B4978" w:rsidRPr="00565F9E" w:rsidRDefault="005B4978" w:rsidP="00443ACA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5B4978" w:rsidRPr="00565F9E" w:rsidRDefault="005B4978" w:rsidP="00443ACA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5B4978" w:rsidRPr="00565F9E" w:rsidRDefault="005B4978" w:rsidP="00443ACA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5B4978" w:rsidRPr="00565F9E" w:rsidRDefault="005B4978" w:rsidP="00443ACA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B4978" w:rsidRPr="00565F9E" w:rsidRDefault="005B4978" w:rsidP="00443ACA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5B4978" w:rsidRPr="00565F9E" w:rsidRDefault="005B4978" w:rsidP="00443ACA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5B4978" w:rsidRPr="00565F9E" w:rsidRDefault="005B4978" w:rsidP="00443ACA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5B4978" w:rsidRPr="00565F9E" w:rsidRDefault="005B4978" w:rsidP="00443ACA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5B4978" w:rsidRPr="00565F9E" w:rsidRDefault="005B4978" w:rsidP="00443ACA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B4978" w:rsidRPr="00565F9E" w:rsidRDefault="005B4978" w:rsidP="00443ACA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5B4978" w:rsidRPr="00565F9E" w:rsidRDefault="005B4978" w:rsidP="00443ACA">
      <w:pPr>
        <w:spacing w:after="0" w:line="240" w:lineRule="auto"/>
        <w:ind w:left="120"/>
        <w:rPr>
          <w:lang w:val="ru-RU"/>
        </w:rPr>
      </w:pPr>
      <w:bookmarkStart w:id="11" w:name="_Toc124264882"/>
      <w:bookmarkEnd w:id="11"/>
    </w:p>
    <w:p w:rsidR="005B4978" w:rsidRPr="00565F9E" w:rsidRDefault="005B4978" w:rsidP="00443ACA">
      <w:pPr>
        <w:spacing w:after="0" w:line="240" w:lineRule="auto"/>
        <w:ind w:left="120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left="120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B4978" w:rsidRPr="00565F9E" w:rsidRDefault="005B4978" w:rsidP="00443ACA">
      <w:pPr>
        <w:spacing w:after="0" w:line="240" w:lineRule="auto"/>
        <w:ind w:left="120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роль культурного наследия в городском пространстве, задачи его охраны и сохранения.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>.;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составлять формальные композиции на выражение в них движения и статики;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565F9E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565F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5B4978" w:rsidRPr="00565F9E" w:rsidRDefault="005B4978" w:rsidP="00443ACA">
      <w:pPr>
        <w:spacing w:after="0" w:line="240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понимать значение репортажного жанра, роли журналистов-фотографов в истории ХХ в. и современном мире;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565F9E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565F9E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565F9E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565F9E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5B4978" w:rsidRPr="00565F9E" w:rsidRDefault="005B4978" w:rsidP="00443ACA">
      <w:pPr>
        <w:spacing w:after="0" w:line="240" w:lineRule="auto"/>
        <w:ind w:firstLine="600"/>
        <w:jc w:val="both"/>
        <w:rPr>
          <w:lang w:val="ru-RU"/>
        </w:rPr>
      </w:pPr>
      <w:r w:rsidRPr="00565F9E">
        <w:rPr>
          <w:rFonts w:ascii="Times New Roman" w:hAnsi="Times New Roman"/>
          <w:color w:val="000000"/>
          <w:sz w:val="28"/>
          <w:lang w:val="ru-RU"/>
        </w:rPr>
        <w:lastRenderedPageBreak/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5B4978" w:rsidRPr="00565F9E" w:rsidRDefault="005B4978">
      <w:pPr>
        <w:spacing w:after="0" w:line="264" w:lineRule="auto"/>
        <w:ind w:left="120"/>
        <w:jc w:val="both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5B4978" w:rsidRPr="00565F9E" w:rsidRDefault="005B4978">
      <w:pPr>
        <w:rPr>
          <w:lang w:val="ru-RU"/>
        </w:rPr>
        <w:sectPr w:rsidR="005B4978" w:rsidRPr="00565F9E" w:rsidSect="00443ACA">
          <w:pgSz w:w="11906" w:h="16383"/>
          <w:pgMar w:top="568" w:right="566" w:bottom="568" w:left="709" w:header="720" w:footer="720" w:gutter="0"/>
          <w:cols w:space="720"/>
        </w:sectPr>
      </w:pPr>
    </w:p>
    <w:p w:rsidR="005B4978" w:rsidRPr="00565F9E" w:rsidRDefault="005B4978">
      <w:pPr>
        <w:spacing w:after="0"/>
        <w:ind w:left="120"/>
        <w:rPr>
          <w:lang w:val="ru-RU"/>
        </w:rPr>
      </w:pPr>
      <w:bookmarkStart w:id="12" w:name="block-16375722"/>
      <w:bookmarkEnd w:id="12"/>
      <w:r w:rsidRPr="00565F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5B4978" w:rsidRPr="00565F9E" w:rsidRDefault="005B4978">
      <w:pPr>
        <w:spacing w:after="0"/>
        <w:ind w:left="120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19"/>
        <w:gridCol w:w="4392"/>
        <w:gridCol w:w="1651"/>
        <w:gridCol w:w="1841"/>
        <w:gridCol w:w="1910"/>
        <w:gridCol w:w="2852"/>
      </w:tblGrid>
      <w:tr w:rsidR="005B4978" w:rsidRPr="0076038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978" w:rsidRPr="00760385" w:rsidRDefault="005B4978" w:rsidP="00443AC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978" w:rsidRPr="00760385" w:rsidRDefault="005B4978" w:rsidP="00443ACA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978" w:rsidRPr="00760385" w:rsidRDefault="005B4978" w:rsidP="00443ACA">
            <w:pPr>
              <w:spacing w:after="0" w:line="240" w:lineRule="auto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4978" w:rsidRPr="00E254AB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4978" w:rsidRPr="00565F9E" w:rsidRDefault="005B4978" w:rsidP="00443ACA">
            <w:pPr>
              <w:spacing w:after="0" w:line="240" w:lineRule="auto"/>
              <w:ind w:left="135"/>
              <w:rPr>
                <w:lang w:val="ru-RU"/>
              </w:rPr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4978" w:rsidRPr="00E254AB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4978" w:rsidRPr="00E254AB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B4978" w:rsidRPr="00565F9E" w:rsidRDefault="005B4978" w:rsidP="00443ACA">
            <w:pPr>
              <w:spacing w:after="0" w:line="240" w:lineRule="auto"/>
              <w:ind w:left="135"/>
              <w:rPr>
                <w:lang w:val="ru-RU"/>
              </w:rPr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4978" w:rsidRPr="00E254AB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978" w:rsidRPr="00565F9E" w:rsidRDefault="005B4978" w:rsidP="00443ACA">
            <w:pPr>
              <w:spacing w:after="0" w:line="240" w:lineRule="auto"/>
              <w:ind w:left="135"/>
              <w:rPr>
                <w:lang w:val="ru-RU"/>
              </w:rPr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</w:p>
        </w:tc>
      </w:tr>
    </w:tbl>
    <w:p w:rsidR="00443ACA" w:rsidRDefault="00443AC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B4978" w:rsidRPr="00565F9E" w:rsidRDefault="005B4978">
      <w:pPr>
        <w:spacing w:after="0"/>
        <w:ind w:left="120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66"/>
        <w:gridCol w:w="4645"/>
        <w:gridCol w:w="1544"/>
        <w:gridCol w:w="1841"/>
        <w:gridCol w:w="1910"/>
        <w:gridCol w:w="2662"/>
      </w:tblGrid>
      <w:tr w:rsidR="005B4978" w:rsidRPr="0076038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978" w:rsidRPr="00760385" w:rsidRDefault="005B4978" w:rsidP="00443AC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978" w:rsidRPr="00760385" w:rsidRDefault="005B4978" w:rsidP="00443ACA">
            <w:pPr>
              <w:spacing w:after="0" w:line="240" w:lineRule="auto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978" w:rsidRPr="00760385" w:rsidRDefault="005B4978" w:rsidP="00443ACA">
            <w:pPr>
              <w:spacing w:after="0" w:line="240" w:lineRule="auto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978" w:rsidRPr="00565F9E" w:rsidRDefault="005B4978" w:rsidP="00443ACA">
            <w:pPr>
              <w:spacing w:after="0" w:line="240" w:lineRule="auto"/>
              <w:ind w:left="135"/>
              <w:rPr>
                <w:lang w:val="ru-RU"/>
              </w:rPr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0B6C71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0B6C71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0B6C71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0B6C71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978" w:rsidRPr="00565F9E" w:rsidRDefault="005B4978" w:rsidP="00443ACA">
            <w:pPr>
              <w:spacing w:after="0" w:line="240" w:lineRule="auto"/>
              <w:ind w:left="135"/>
              <w:rPr>
                <w:lang w:val="ru-RU"/>
              </w:rPr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4F7D11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</w:p>
        </w:tc>
      </w:tr>
    </w:tbl>
    <w:p w:rsidR="005B4978" w:rsidRDefault="005B4978">
      <w:pPr>
        <w:sectPr w:rsidR="005B4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4978" w:rsidRPr="00565F9E" w:rsidRDefault="005B4978">
      <w:pPr>
        <w:spacing w:after="0"/>
        <w:ind w:left="120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66"/>
        <w:gridCol w:w="4645"/>
        <w:gridCol w:w="1544"/>
        <w:gridCol w:w="1841"/>
        <w:gridCol w:w="1910"/>
        <w:gridCol w:w="2662"/>
      </w:tblGrid>
      <w:tr w:rsidR="005B4978" w:rsidRPr="0076038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978" w:rsidRPr="00760385" w:rsidRDefault="005B4978" w:rsidP="00443AC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978" w:rsidRPr="00760385" w:rsidRDefault="005B4978" w:rsidP="00443ACA">
            <w:pPr>
              <w:spacing w:after="0" w:line="240" w:lineRule="auto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76038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4978" w:rsidRPr="00760385" w:rsidRDefault="005B4978" w:rsidP="00443ACA">
            <w:pPr>
              <w:spacing w:after="0" w:line="240" w:lineRule="auto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978" w:rsidRPr="00565F9E" w:rsidRDefault="005B4978" w:rsidP="00443ACA">
            <w:pPr>
              <w:spacing w:after="0" w:line="240" w:lineRule="auto"/>
              <w:ind w:left="135"/>
              <w:rPr>
                <w:lang w:val="ru-RU"/>
              </w:rPr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4F7D11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60385"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4F7D11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978" w:rsidRPr="00565F9E" w:rsidRDefault="005B4978" w:rsidP="00443ACA">
            <w:pPr>
              <w:spacing w:after="0" w:line="240" w:lineRule="auto"/>
              <w:ind w:left="135"/>
              <w:rPr>
                <w:lang w:val="ru-RU"/>
              </w:rPr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4F7D11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B4978" w:rsidRPr="00565F9E" w:rsidRDefault="005B4978" w:rsidP="00443ACA">
            <w:pPr>
              <w:spacing w:after="0" w:line="240" w:lineRule="auto"/>
              <w:ind w:left="135"/>
              <w:rPr>
                <w:lang w:val="ru-RU"/>
              </w:rPr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4F7D11" w:rsidRDefault="005B4978" w:rsidP="00443AC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</w:pPr>
          </w:p>
        </w:tc>
      </w:tr>
      <w:tr w:rsidR="005B4978" w:rsidRPr="0076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978" w:rsidRPr="00565F9E" w:rsidRDefault="005B4978" w:rsidP="00443ACA">
            <w:pPr>
              <w:spacing w:after="0" w:line="240" w:lineRule="auto"/>
              <w:ind w:left="135"/>
              <w:rPr>
                <w:lang w:val="ru-RU"/>
              </w:rPr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565F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7603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B4978" w:rsidRPr="00760385" w:rsidRDefault="005B4978" w:rsidP="00443ACA">
            <w:pPr>
              <w:spacing w:after="0" w:line="240" w:lineRule="auto"/>
            </w:pPr>
          </w:p>
        </w:tc>
      </w:tr>
    </w:tbl>
    <w:p w:rsidR="005B4978" w:rsidRPr="000D3DCC" w:rsidRDefault="005B4978">
      <w:pPr>
        <w:spacing w:after="0" w:line="480" w:lineRule="auto"/>
        <w:ind w:left="120"/>
        <w:rPr>
          <w:lang w:val="ru-RU"/>
        </w:rPr>
      </w:pPr>
      <w:bookmarkStart w:id="13" w:name="block-16375723"/>
      <w:bookmarkStart w:id="14" w:name="block-16375726"/>
      <w:bookmarkStart w:id="15" w:name="e2d6e2bf-4893-4145-be02-d49817b4b26f"/>
      <w:bookmarkEnd w:id="13"/>
      <w:bookmarkEnd w:id="14"/>
      <w:bookmarkEnd w:id="15"/>
    </w:p>
    <w:sectPr w:rsidR="005B4978" w:rsidRPr="000D3DCC" w:rsidSect="00443ACA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E013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05A7C9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AB0056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B22F7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57A613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7236D9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A184CD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1995"/>
    <w:rsid w:val="00006B4F"/>
    <w:rsid w:val="000B6C71"/>
    <w:rsid w:val="000D3DCC"/>
    <w:rsid w:val="000D4161"/>
    <w:rsid w:val="000E6D86"/>
    <w:rsid w:val="001316A8"/>
    <w:rsid w:val="0027670F"/>
    <w:rsid w:val="00326A5A"/>
    <w:rsid w:val="00344265"/>
    <w:rsid w:val="003A3CA0"/>
    <w:rsid w:val="003A4F90"/>
    <w:rsid w:val="0040094D"/>
    <w:rsid w:val="004328A4"/>
    <w:rsid w:val="00443ACA"/>
    <w:rsid w:val="004E6975"/>
    <w:rsid w:val="004F7D11"/>
    <w:rsid w:val="00565F9E"/>
    <w:rsid w:val="005B4978"/>
    <w:rsid w:val="005F69FF"/>
    <w:rsid w:val="00673EE1"/>
    <w:rsid w:val="00707E0E"/>
    <w:rsid w:val="007209C3"/>
    <w:rsid w:val="00721D1A"/>
    <w:rsid w:val="00760385"/>
    <w:rsid w:val="007D1995"/>
    <w:rsid w:val="00843885"/>
    <w:rsid w:val="008610C7"/>
    <w:rsid w:val="0086502D"/>
    <w:rsid w:val="008944ED"/>
    <w:rsid w:val="00AC56FB"/>
    <w:rsid w:val="00AE5958"/>
    <w:rsid w:val="00BB6E52"/>
    <w:rsid w:val="00C305F7"/>
    <w:rsid w:val="00C53FFE"/>
    <w:rsid w:val="00C5513C"/>
    <w:rsid w:val="00CC2BB4"/>
    <w:rsid w:val="00CC400F"/>
    <w:rsid w:val="00E2220E"/>
    <w:rsid w:val="00E254AB"/>
    <w:rsid w:val="00E9175A"/>
    <w:rsid w:val="00EB2BEE"/>
    <w:rsid w:val="00ED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5F7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305F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305F7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305F7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C305F7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305F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305F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C305F7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C305F7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C305F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305F7"/>
    <w:rPr>
      <w:rFonts w:cs="Times New Roman"/>
    </w:rPr>
  </w:style>
  <w:style w:type="paragraph" w:styleId="a5">
    <w:name w:val="Normal Indent"/>
    <w:basedOn w:val="a"/>
    <w:uiPriority w:val="99"/>
    <w:rsid w:val="00C305F7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C305F7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C305F7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C305F7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locked/>
    <w:rsid w:val="00C305F7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C305F7"/>
    <w:rPr>
      <w:rFonts w:cs="Times New Roman"/>
      <w:i/>
      <w:iCs/>
    </w:rPr>
  </w:style>
  <w:style w:type="character" w:styleId="ab">
    <w:name w:val="Hyperlink"/>
    <w:basedOn w:val="a0"/>
    <w:uiPriority w:val="99"/>
    <w:rsid w:val="007D1995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7D19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C305F7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33</Pages>
  <Words>11452</Words>
  <Characters>65280</Characters>
  <Application>Microsoft Office Word</Application>
  <DocSecurity>0</DocSecurity>
  <Lines>544</Lines>
  <Paragraphs>153</Paragraphs>
  <ScaleCrop>false</ScaleCrop>
  <Company/>
  <LinksUpToDate>false</LinksUpToDate>
  <CharactersWithSpaces>76579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ИННА</cp:lastModifiedBy>
  <cp:revision>12</cp:revision>
  <dcterms:created xsi:type="dcterms:W3CDTF">2023-09-12T06:52:00Z</dcterms:created>
  <dcterms:modified xsi:type="dcterms:W3CDTF">2025-09-21T13:04:00Z</dcterms:modified>
</cp:coreProperties>
</file>